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F73" w:rsidRDefault="00AF728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-34.5pt;margin-top:-31.5pt;width:129.75pt;height:22.5pt;z-index:251672576;mso-width-relative:margin;mso-height-relative:margin" filled="f" stroked="f">
            <v:textbox style="mso-next-textbox:#_x0000_s1035">
              <w:txbxContent>
                <w:p w:rsidR="00AF7288" w:rsidRPr="00AF7288" w:rsidRDefault="00AF7288" w:rsidP="00AF7288">
                  <w:pPr>
                    <w:rPr>
                      <w:b/>
                      <w:i/>
                      <w:color w:val="FFFFFF" w:themeColor="background1"/>
                      <w:sz w:val="24"/>
                    </w:rPr>
                  </w:pPr>
                  <w:r w:rsidRPr="00AF7288">
                    <w:rPr>
                      <w:b/>
                      <w:i/>
                      <w:color w:val="FFFFFF" w:themeColor="background1"/>
                      <w:sz w:val="24"/>
                    </w:rPr>
                    <w:t>Santa’s List Template</w:t>
                  </w:r>
                </w:p>
              </w:txbxContent>
            </v:textbox>
          </v:shape>
        </w:pict>
      </w:r>
      <w:r w:rsidR="00D21F3F">
        <w:rPr>
          <w:noProof/>
        </w:rPr>
        <w:pict>
          <v:shape id="_x0000_s1029" type="#_x0000_t202" style="position:absolute;margin-left:30pt;margin-top:137.25pt;width:189pt;height:36.75pt;z-index:251664384;mso-width-relative:margin;mso-height-relative:margin" filled="f" stroked="f">
            <v:textbox style="mso-next-textbox:#_x0000_s1029">
              <w:txbxContent>
                <w:p w:rsidR="00637168" w:rsidRPr="008C5715" w:rsidRDefault="00526C7E" w:rsidP="002B0D94">
                  <w:pPr>
                    <w:rPr>
                      <w:rFonts w:ascii="Comic Sans MS" w:hAnsi="Comic Sans MS"/>
                      <w:b/>
                      <w:color w:val="C00000"/>
                      <w:sz w:val="38"/>
                    </w:rPr>
                  </w:pPr>
                  <w:r w:rsidRPr="008C5715">
                    <w:rPr>
                      <w:rFonts w:ascii="Comic Sans MS" w:hAnsi="Comic Sans MS"/>
                      <w:b/>
                      <w:color w:val="C00000"/>
                      <w:sz w:val="38"/>
                    </w:rPr>
                    <w:t>Merry</w:t>
                  </w:r>
                  <w:r w:rsidR="00637168" w:rsidRPr="008C5715">
                    <w:rPr>
                      <w:rFonts w:ascii="Comic Sans MS" w:hAnsi="Comic Sans MS"/>
                      <w:b/>
                      <w:color w:val="C00000"/>
                      <w:sz w:val="38"/>
                    </w:rPr>
                    <w:t xml:space="preserve"> Christmas</w:t>
                  </w:r>
                </w:p>
              </w:txbxContent>
            </v:textbox>
          </v:shape>
        </w:pict>
      </w:r>
      <w:r w:rsidR="00E05F87">
        <w:rPr>
          <w:noProof/>
        </w:rPr>
        <w:pict>
          <v:shape id="_x0000_s1030" type="#_x0000_t202" style="position:absolute;margin-left:289.5pt;margin-top:132.75pt;width:203.25pt;height:41.25pt;z-index:251665408;mso-width-relative:margin;mso-height-relative:margin" filled="f" stroked="f">
            <v:textbox style="mso-next-textbox:#_x0000_s1030">
              <w:txbxContent>
                <w:p w:rsidR="0002351E" w:rsidRPr="002F0815" w:rsidRDefault="0002351E" w:rsidP="002B0D94">
                  <w:pPr>
                    <w:rPr>
                      <w:rFonts w:ascii="Comic Sans MS" w:hAnsi="Comic Sans MS"/>
                      <w:b/>
                      <w:color w:val="C00000"/>
                      <w:sz w:val="46"/>
                    </w:rPr>
                  </w:pPr>
                  <w:r w:rsidRPr="002F0815">
                    <w:rPr>
                      <w:rFonts w:ascii="Comic Sans MS" w:hAnsi="Comic Sans MS"/>
                      <w:b/>
                      <w:color w:val="C00000"/>
                      <w:sz w:val="46"/>
                    </w:rPr>
                    <w:t>Merry Christmas</w:t>
                  </w:r>
                </w:p>
              </w:txbxContent>
            </v:textbox>
          </v:shape>
        </w:pict>
      </w:r>
      <w:r w:rsidR="008A72E7">
        <w:rPr>
          <w:noProof/>
        </w:rPr>
        <w:pict>
          <v:shape id="_x0000_s1034" type="#_x0000_t202" style="position:absolute;margin-left:277.5pt;margin-top:-18.75pt;width:222.75pt;height:165.75pt;z-index:251671552;mso-width-relative:margin;mso-height-relative:margin" filled="f" stroked="f">
            <v:textbox style="mso-next-textbox:#_x0000_s1034">
              <w:txbxContent>
                <w:p w:rsidR="008A72E7" w:rsidRPr="00182753" w:rsidRDefault="00D61A0F" w:rsidP="00AF5E0F">
                  <w:pPr>
                    <w:jc w:val="center"/>
                    <w:rPr>
                      <w:rFonts w:ascii="Comic Sans MS" w:hAnsi="Comic Sans MS"/>
                      <w:b/>
                      <w:color w:val="FFFFFF" w:themeColor="background1"/>
                      <w:sz w:val="68"/>
                    </w:rPr>
                  </w:pPr>
                  <w:r>
                    <w:rPr>
                      <w:rFonts w:ascii="Comic Sans MS" w:hAnsi="Comic Sans MS"/>
                      <w:b/>
                      <w:color w:val="FFFFFF" w:themeColor="background1"/>
                      <w:sz w:val="68"/>
                    </w:rPr>
                    <w:t>Lots of Wishes for You!!!</w:t>
                  </w:r>
                </w:p>
              </w:txbxContent>
            </v:textbox>
          </v:shape>
        </w:pict>
      </w:r>
      <w:r w:rsidR="0076015A">
        <w:rPr>
          <w:noProof/>
        </w:rPr>
        <w:pict>
          <v:shape id="_x0000_s1027" type="#_x0000_t202" style="position:absolute;margin-left:-21pt;margin-top:-18.75pt;width:222.75pt;height:165.75pt;z-index:251666432;mso-width-relative:margin;mso-height-relative:margin" filled="f" stroked="f">
            <v:textbox style="mso-next-textbox:#_x0000_s1027">
              <w:txbxContent>
                <w:p w:rsidR="00AF5E0F" w:rsidRPr="00182753" w:rsidRDefault="00BB0BE8" w:rsidP="00AF5E0F">
                  <w:pPr>
                    <w:jc w:val="center"/>
                    <w:rPr>
                      <w:rFonts w:ascii="Comic Sans MS" w:hAnsi="Comic Sans MS"/>
                      <w:b/>
                      <w:color w:val="FFFFFF" w:themeColor="background1"/>
                      <w:sz w:val="68"/>
                    </w:rPr>
                  </w:pPr>
                  <w:r w:rsidRPr="00182753">
                    <w:rPr>
                      <w:rFonts w:ascii="Comic Sans MS" w:hAnsi="Comic Sans MS"/>
                      <w:b/>
                      <w:color w:val="FFFFFF" w:themeColor="background1"/>
                      <w:sz w:val="68"/>
                    </w:rPr>
                    <w:t>Santa’s List of This Year</w:t>
                  </w:r>
                </w:p>
              </w:txbxContent>
            </v:textbox>
          </v:shape>
        </w:pict>
      </w:r>
      <w:r w:rsidR="00991D71">
        <w:rPr>
          <w:noProof/>
        </w:rPr>
        <w:pict>
          <v:shape id="_x0000_s1032" type="#_x0000_t202" style="position:absolute;margin-left:240.75pt;margin-top:202.5pt;width:215.25pt;height:471pt;z-index:251668480;mso-width-relative:margin;mso-height-relative:margin" filled="f" stroked="f">
            <v:textbox style="mso-next-textbox:#_x0000_s1032">
              <w:txbxContent>
                <w:p w:rsidR="00F95B73" w:rsidRPr="003C3522" w:rsidRDefault="00F95B73" w:rsidP="00603C63">
                  <w:pPr>
                    <w:rPr>
                      <w:b/>
                      <w:color w:val="C00000"/>
                      <w:sz w:val="24"/>
                    </w:rPr>
                  </w:pPr>
                  <w:r w:rsidRPr="003C3522">
                    <w:rPr>
                      <w:b/>
                      <w:color w:val="C00000"/>
                      <w:sz w:val="24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:rsidR="00F95B73" w:rsidRPr="003C3522" w:rsidRDefault="00F95B73" w:rsidP="00603C63">
                  <w:pPr>
                    <w:rPr>
                      <w:b/>
                      <w:color w:val="C00000"/>
                      <w:sz w:val="24"/>
                    </w:rPr>
                  </w:pPr>
                </w:p>
                <w:p w:rsidR="00F95B73" w:rsidRPr="003C3522" w:rsidRDefault="00F95B73" w:rsidP="00603C63">
                  <w:pPr>
                    <w:rPr>
                      <w:b/>
                      <w:color w:val="C00000"/>
                      <w:sz w:val="24"/>
                    </w:rPr>
                  </w:pPr>
                </w:p>
                <w:p w:rsidR="00F95B73" w:rsidRPr="003C3522" w:rsidRDefault="00F95B73" w:rsidP="00603C63">
                  <w:pPr>
                    <w:rPr>
                      <w:b/>
                      <w:color w:val="C00000"/>
                      <w:sz w:val="24"/>
                    </w:rPr>
                  </w:pPr>
                </w:p>
                <w:p w:rsidR="00F95B73" w:rsidRPr="003C3522" w:rsidRDefault="00F95B73" w:rsidP="00171965">
                  <w:pPr>
                    <w:rPr>
                      <w:b/>
                      <w:color w:val="C00000"/>
                      <w:sz w:val="24"/>
                    </w:rPr>
                  </w:pPr>
                </w:p>
              </w:txbxContent>
            </v:textbox>
          </v:shape>
        </w:pict>
      </w:r>
      <w:r w:rsidR="00991D71">
        <w:rPr>
          <w:noProof/>
        </w:rPr>
        <w:pict>
          <v:shape id="_x0000_s1031" type="#_x0000_t202" style="position:absolute;margin-left:14.25pt;margin-top:202.5pt;width:215.25pt;height:471pt;z-index:251667456;mso-width-relative:margin;mso-height-relative:margin" filled="f" stroked="f">
            <v:textbox style="mso-next-textbox:#_x0000_s1031">
              <w:txbxContent>
                <w:p w:rsidR="00603C63" w:rsidRPr="003C3522" w:rsidRDefault="00603C63" w:rsidP="00603C63">
                  <w:pPr>
                    <w:rPr>
                      <w:b/>
                      <w:color w:val="C00000"/>
                      <w:sz w:val="24"/>
                    </w:rPr>
                  </w:pPr>
                  <w:r w:rsidRPr="003C3522">
                    <w:rPr>
                      <w:b/>
                      <w:color w:val="C00000"/>
                      <w:sz w:val="24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:rsidR="00603C63" w:rsidRPr="003C3522" w:rsidRDefault="00603C63" w:rsidP="00603C63">
                  <w:pPr>
                    <w:rPr>
                      <w:b/>
                      <w:color w:val="C00000"/>
                      <w:sz w:val="24"/>
                    </w:rPr>
                  </w:pPr>
                </w:p>
                <w:p w:rsidR="00603C63" w:rsidRPr="003C3522" w:rsidRDefault="00603C63" w:rsidP="00603C63">
                  <w:pPr>
                    <w:rPr>
                      <w:b/>
                      <w:color w:val="C00000"/>
                      <w:sz w:val="24"/>
                    </w:rPr>
                  </w:pPr>
                </w:p>
                <w:p w:rsidR="00603C63" w:rsidRPr="003C3522" w:rsidRDefault="00603C63" w:rsidP="00603C63">
                  <w:pPr>
                    <w:rPr>
                      <w:b/>
                      <w:color w:val="C00000"/>
                      <w:sz w:val="24"/>
                    </w:rPr>
                  </w:pPr>
                </w:p>
                <w:p w:rsidR="00334EC4" w:rsidRPr="003C3522" w:rsidRDefault="00334EC4" w:rsidP="00171965">
                  <w:pPr>
                    <w:rPr>
                      <w:b/>
                      <w:color w:val="C00000"/>
                      <w:sz w:val="24"/>
                    </w:rPr>
                  </w:pPr>
                </w:p>
              </w:txbxContent>
            </v:textbox>
          </v:shape>
        </w:pict>
      </w:r>
      <w:r w:rsidR="00991D71"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8" type="#_x0000_t97" style="position:absolute;margin-left:-24pt;margin-top:141pt;width:516.75pt;height:532.5pt;z-index:251662336" adj="1258" strokecolor="#76923c [2406]" strokeweight="3pt"/>
        </w:pict>
      </w:r>
      <w:r w:rsidR="00F23A44" w:rsidRPr="00D93C48">
        <w:rPr>
          <w:noProof/>
        </w:rPr>
        <w:drawing>
          <wp:anchor distT="0" distB="0" distL="0" distR="0" simplePos="0" relativeHeight="251670528" behindDoc="0" locked="1" layoutInCell="0" allowOverlap="1">
            <wp:simplePos x="0" y="0"/>
            <wp:positionH relativeFrom="page">
              <wp:posOffset>3281680</wp:posOffset>
            </wp:positionH>
            <wp:positionV relativeFrom="page">
              <wp:posOffset>5295900</wp:posOffset>
            </wp:positionV>
            <wp:extent cx="3737610" cy="4200525"/>
            <wp:effectExtent l="0" t="0" r="0" b="0"/>
            <wp:wrapNone/>
            <wp:docPr id="1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4"/>
                    <a:srcRect l="5797" t="16309" r="5217" b="9657"/>
                    <a:stretch>
                      <a:fillRect/>
                    </a:stretch>
                  </pic:blipFill>
                  <pic:spPr>
                    <a:xfrm>
                      <a:off x="0" y="0"/>
                      <a:ext cx="3737610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3C48" w:rsidRPr="00D93C48">
        <w:rPr>
          <w:noProof/>
        </w:rPr>
        <w:drawing>
          <wp:anchor distT="0" distB="0" distL="0" distR="0" simplePos="0" relativeHeight="251663360" behindDoc="0" locked="1" layoutInCell="0" allowOverlap="1">
            <wp:simplePos x="0" y="0"/>
            <wp:positionH relativeFrom="page">
              <wp:posOffset>2847975</wp:posOffset>
            </wp:positionH>
            <wp:positionV relativeFrom="page">
              <wp:posOffset>781050</wp:posOffset>
            </wp:positionV>
            <wp:extent cx="2171700" cy="2400300"/>
            <wp:effectExtent l="0" t="0" r="0" b="0"/>
            <wp:wrapNone/>
            <wp:docPr id="9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 rad="101600">
                        <a:schemeClr val="bg1">
                          <a:alpha val="6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  <w:r w:rsidR="00991D71">
        <w:rPr>
          <w:noProof/>
        </w:rPr>
        <w:pict>
          <v:rect id="_x0000_s1026" style="position:absolute;margin-left:-27.75pt;margin-top:-24.75pt;width:524.25pt;height:699.75pt;z-index:-251658240;mso-position-horizontal-relative:text;mso-position-vertical-relative:text" fillcolor="#c00000" strokecolor="#76923c [2406]" strokeweight="6pt">
            <v:fill color2="white [3212]" rotate="t"/>
          </v:rect>
        </w:pict>
      </w:r>
      <w:r w:rsidR="00740DF7">
        <w:t>\</w:t>
      </w:r>
    </w:p>
    <w:sectPr w:rsidR="00895F73" w:rsidSect="00991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AF5E0F"/>
    <w:rsid w:val="0002351E"/>
    <w:rsid w:val="0006202B"/>
    <w:rsid w:val="00092D71"/>
    <w:rsid w:val="00171965"/>
    <w:rsid w:val="00182753"/>
    <w:rsid w:val="001957E3"/>
    <w:rsid w:val="001C344D"/>
    <w:rsid w:val="002048D3"/>
    <w:rsid w:val="002253F9"/>
    <w:rsid w:val="00241272"/>
    <w:rsid w:val="00261AA9"/>
    <w:rsid w:val="0026266B"/>
    <w:rsid w:val="00297512"/>
    <w:rsid w:val="002B0D94"/>
    <w:rsid w:val="002F0815"/>
    <w:rsid w:val="002F175E"/>
    <w:rsid w:val="002F2F57"/>
    <w:rsid w:val="002F6AA8"/>
    <w:rsid w:val="0031770B"/>
    <w:rsid w:val="00331816"/>
    <w:rsid w:val="00331BA1"/>
    <w:rsid w:val="00334EC4"/>
    <w:rsid w:val="003C3522"/>
    <w:rsid w:val="003F0E1E"/>
    <w:rsid w:val="0043377C"/>
    <w:rsid w:val="00460B18"/>
    <w:rsid w:val="004615E1"/>
    <w:rsid w:val="00461BC5"/>
    <w:rsid w:val="00466EDD"/>
    <w:rsid w:val="00477122"/>
    <w:rsid w:val="00526C7E"/>
    <w:rsid w:val="00542E84"/>
    <w:rsid w:val="00603C63"/>
    <w:rsid w:val="0061568B"/>
    <w:rsid w:val="00637168"/>
    <w:rsid w:val="007118F4"/>
    <w:rsid w:val="00740DF7"/>
    <w:rsid w:val="00742916"/>
    <w:rsid w:val="0076015A"/>
    <w:rsid w:val="00785425"/>
    <w:rsid w:val="007C085B"/>
    <w:rsid w:val="0082612E"/>
    <w:rsid w:val="00830C79"/>
    <w:rsid w:val="00856F1C"/>
    <w:rsid w:val="00895F73"/>
    <w:rsid w:val="008A72E7"/>
    <w:rsid w:val="008C5715"/>
    <w:rsid w:val="008E2B41"/>
    <w:rsid w:val="008F6ED9"/>
    <w:rsid w:val="00902E22"/>
    <w:rsid w:val="009249F6"/>
    <w:rsid w:val="00951C16"/>
    <w:rsid w:val="00991D71"/>
    <w:rsid w:val="00A063C5"/>
    <w:rsid w:val="00A06DD9"/>
    <w:rsid w:val="00A26388"/>
    <w:rsid w:val="00A505F7"/>
    <w:rsid w:val="00A64C8C"/>
    <w:rsid w:val="00AB6422"/>
    <w:rsid w:val="00AC4FCA"/>
    <w:rsid w:val="00AF5E0F"/>
    <w:rsid w:val="00AF7288"/>
    <w:rsid w:val="00B003EA"/>
    <w:rsid w:val="00B054D6"/>
    <w:rsid w:val="00BB0BE8"/>
    <w:rsid w:val="00BC632E"/>
    <w:rsid w:val="00C41522"/>
    <w:rsid w:val="00CC0002"/>
    <w:rsid w:val="00CC50FE"/>
    <w:rsid w:val="00CF25F4"/>
    <w:rsid w:val="00D10DD7"/>
    <w:rsid w:val="00D13100"/>
    <w:rsid w:val="00D21F3F"/>
    <w:rsid w:val="00D61A0F"/>
    <w:rsid w:val="00D93C48"/>
    <w:rsid w:val="00DB5309"/>
    <w:rsid w:val="00DC5F49"/>
    <w:rsid w:val="00DE1889"/>
    <w:rsid w:val="00DE3EFB"/>
    <w:rsid w:val="00E05F87"/>
    <w:rsid w:val="00E41E60"/>
    <w:rsid w:val="00EA6F3B"/>
    <w:rsid w:val="00ED5562"/>
    <w:rsid w:val="00F05895"/>
    <w:rsid w:val="00F23A44"/>
    <w:rsid w:val="00F95B73"/>
    <w:rsid w:val="00FA3167"/>
    <w:rsid w:val="00FD0F74"/>
    <w:rsid w:val="00FD4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f3cd"/>
      <o:colormenu v:ext="edit" fillcolor="#c00000" strokecolor="none [2406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D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Comsdev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Tasmia</dc:creator>
  <cp:keywords/>
  <dc:description/>
  <cp:lastModifiedBy>Tasmia</cp:lastModifiedBy>
  <cp:revision>92</cp:revision>
  <dcterms:created xsi:type="dcterms:W3CDTF">2011-08-11T06:42:00Z</dcterms:created>
  <dcterms:modified xsi:type="dcterms:W3CDTF">2011-08-11T07:14:00Z</dcterms:modified>
</cp:coreProperties>
</file>